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2C413" w14:textId="77777777" w:rsidR="00A60C03" w:rsidRPr="00A60C03" w:rsidRDefault="00A60C03" w:rsidP="00A60C03">
      <w:pPr>
        <w:jc w:val="center"/>
        <w:rPr>
          <w:sz w:val="32"/>
          <w:szCs w:val="32"/>
        </w:rPr>
      </w:pPr>
      <w:r w:rsidRPr="00A60C03">
        <w:rPr>
          <w:sz w:val="32"/>
          <w:szCs w:val="32"/>
        </w:rPr>
        <w:t>ANEXO IV</w:t>
      </w:r>
    </w:p>
    <w:p w14:paraId="215FBDAD" w14:textId="77777777" w:rsidR="00A60C03" w:rsidRPr="00A60C03" w:rsidRDefault="00A60C03" w:rsidP="00A60C03">
      <w:pPr>
        <w:jc w:val="both"/>
        <w:rPr>
          <w:b/>
          <w:bCs/>
        </w:rPr>
      </w:pPr>
      <w:r w:rsidRPr="00A60C03">
        <w:rPr>
          <w:b/>
          <w:bCs/>
        </w:rPr>
        <w:t xml:space="preserve">c) Regulamento de seleção e contratação de pessoal compatível com os princípios públicos da publicidade, da isonomia, da eficiência e da impessoalidade. </w:t>
      </w:r>
    </w:p>
    <w:p w14:paraId="58CED24B" w14:textId="225C1B80" w:rsidR="00A60C03" w:rsidRPr="00A60C03" w:rsidRDefault="00A60C03" w:rsidP="00A60C03">
      <w:pPr>
        <w:jc w:val="center"/>
        <w:rPr>
          <w:b/>
          <w:bCs/>
        </w:rPr>
      </w:pPr>
      <w:r w:rsidRPr="00A60C03">
        <w:rPr>
          <w:b/>
          <w:bCs/>
        </w:rPr>
        <w:t xml:space="preserve">REGULAMENTO PARA SELEÇÃO E CONTRATAÇÃO DE PESSOAL DO INSTITUTO BRASILEIRO DE DESENVOLVIMENTO DO ESPORTE </w:t>
      </w:r>
      <w:r w:rsidRPr="00A60C03">
        <w:rPr>
          <w:b/>
          <w:bCs/>
        </w:rPr>
        <w:t>–</w:t>
      </w:r>
      <w:r w:rsidRPr="00A60C03">
        <w:rPr>
          <w:b/>
          <w:bCs/>
        </w:rPr>
        <w:t xml:space="preserve"> IBDE</w:t>
      </w:r>
    </w:p>
    <w:p w14:paraId="64AB489E" w14:textId="77777777" w:rsidR="00A60C03" w:rsidRDefault="00A60C03" w:rsidP="00A60C03">
      <w:pPr>
        <w:jc w:val="both"/>
      </w:pPr>
      <w:r w:rsidRPr="00A60C03">
        <w:t xml:space="preserve">O Instituto Brasileiro de Desenvolvimento do Esporte - IBDE , no uso de suas atribuições legais e estatutárias e por deliberação de seus membros, orientado pela Lei 9.433/2005 que regulamenta os processos de admissão de pessoal no âmbito das parcerias com o Poder público do Estado da Bahia e entendendo a necessidade de padronizar seus procedimentos para seleção e contratação de pessoal, especialmente com recursos oriundos de parcerias com entes públicos e privados, </w:t>
      </w:r>
      <w:r w:rsidRPr="00A60C03">
        <w:rPr>
          <w:b/>
          <w:bCs/>
        </w:rPr>
        <w:t>RESOLVE</w:t>
      </w:r>
      <w:r w:rsidRPr="00A60C03">
        <w:t xml:space="preserve"> aprovar REGULAMENTO para a contratação de PESSOAL nos moldes adiante delineados.</w:t>
      </w:r>
    </w:p>
    <w:p w14:paraId="03339444" w14:textId="77777777" w:rsidR="00A60C03" w:rsidRDefault="00A60C03" w:rsidP="00A60C03">
      <w:pPr>
        <w:spacing w:after="0"/>
        <w:jc w:val="center"/>
      </w:pPr>
      <w:r w:rsidRPr="00A60C03">
        <w:t>CAPÍTULO I</w:t>
      </w:r>
    </w:p>
    <w:p w14:paraId="08A0FE75" w14:textId="77777777" w:rsidR="00A60C03" w:rsidRDefault="00A60C03" w:rsidP="00A60C03">
      <w:pPr>
        <w:spacing w:after="0"/>
        <w:jc w:val="center"/>
      </w:pPr>
      <w:r w:rsidRPr="00A60C03">
        <w:t>DOS PRINCÍPIOS GERAIS</w:t>
      </w:r>
    </w:p>
    <w:p w14:paraId="168DA33D" w14:textId="77777777" w:rsidR="00A60C03" w:rsidRDefault="00A60C03" w:rsidP="00A60C03">
      <w:pPr>
        <w:jc w:val="both"/>
        <w:rPr>
          <w:b/>
          <w:bCs/>
        </w:rPr>
      </w:pPr>
    </w:p>
    <w:p w14:paraId="30C561D6" w14:textId="32C6FABB" w:rsidR="00A60C03" w:rsidRDefault="00A60C03" w:rsidP="00A60C03">
      <w:pPr>
        <w:jc w:val="both"/>
      </w:pPr>
      <w:r w:rsidRPr="00A60C03">
        <w:rPr>
          <w:b/>
          <w:bCs/>
        </w:rPr>
        <w:t>Art. 1</w:t>
      </w:r>
      <w:r w:rsidRPr="00A60C03">
        <w:t xml:space="preserve"> - Toda contratação de pessoal, obedecerá aos princípios básicos da </w:t>
      </w:r>
      <w:r w:rsidRPr="00A60C03">
        <w:rPr>
          <w:b/>
          <w:bCs/>
        </w:rPr>
        <w:t>impessoalidade, moralidade, economicidade, isonomia, eficiência, melhor técnica e qualidade</w:t>
      </w:r>
      <w:r w:rsidRPr="00A60C03">
        <w:t>, tendo em vista a sua adequação às finalidades dos serviços e processos necessários ao cumprimento dos seus objetivos estatutários e em qualquer contrato ou convênio celebrados com Parceiros.</w:t>
      </w:r>
    </w:p>
    <w:p w14:paraId="5D5D6D42" w14:textId="77777777" w:rsidR="00A60C03" w:rsidRDefault="00A60C03" w:rsidP="00A60C03">
      <w:pPr>
        <w:spacing w:after="0"/>
        <w:jc w:val="center"/>
      </w:pPr>
      <w:r w:rsidRPr="00A60C03">
        <w:t>CAPÍTULO II</w:t>
      </w:r>
    </w:p>
    <w:p w14:paraId="5F434AF4" w14:textId="77777777" w:rsidR="00A60C03" w:rsidRDefault="00A60C03" w:rsidP="00A60C03">
      <w:pPr>
        <w:spacing w:after="0"/>
        <w:jc w:val="center"/>
      </w:pPr>
      <w:r w:rsidRPr="00A60C03">
        <w:t>DAS ETAPAS E PROCEDIMENTOS PARA SELEÇÃO</w:t>
      </w:r>
    </w:p>
    <w:p w14:paraId="01F1DB50" w14:textId="77777777" w:rsidR="00A60C03" w:rsidRDefault="00A60C03" w:rsidP="00A60C03">
      <w:pPr>
        <w:jc w:val="both"/>
        <w:rPr>
          <w:b/>
          <w:bCs/>
        </w:rPr>
      </w:pPr>
    </w:p>
    <w:p w14:paraId="55F47655" w14:textId="094A497C" w:rsidR="00A60C03" w:rsidRDefault="00A60C03" w:rsidP="00A60C03">
      <w:pPr>
        <w:jc w:val="both"/>
      </w:pPr>
      <w:r w:rsidRPr="00A60C03">
        <w:rPr>
          <w:b/>
          <w:bCs/>
        </w:rPr>
        <w:t>Art. 2.</w:t>
      </w:r>
      <w:r w:rsidRPr="00A60C03">
        <w:t xml:space="preserve"> As contratações de que trata o Caput. serão precedidas de processo de seleção que obedecerá às seguintes etapas:</w:t>
      </w:r>
    </w:p>
    <w:p w14:paraId="0265C7B1" w14:textId="77777777" w:rsidR="00A60C03" w:rsidRDefault="00A60C03" w:rsidP="00A60C03">
      <w:pPr>
        <w:spacing w:after="0"/>
        <w:jc w:val="both"/>
      </w:pPr>
      <w:r w:rsidRPr="00A60C03">
        <w:t xml:space="preserve">j) Elaboração da Minuta de Edital (conforme modelo integrante deste regulamento em </w:t>
      </w:r>
      <w:r w:rsidRPr="00A60C03">
        <w:rPr>
          <w:b/>
          <w:bCs/>
        </w:rPr>
        <w:t>Anexo I</w:t>
      </w:r>
      <w:r w:rsidRPr="00A60C03">
        <w:t>) com indicação da comissão responsável pela seleção,</w:t>
      </w:r>
      <w:r>
        <w:br/>
      </w:r>
      <w:r w:rsidRPr="00A60C03">
        <w:t>k) Julgamento e aprovação da Minuta do Edital pela diretoria da organização;</w:t>
      </w:r>
      <w:r>
        <w:br/>
      </w:r>
      <w:r w:rsidRPr="00A60C03">
        <w:t>l) Divulgação no endereço eletrônico oficial do INSTITUTO BRASILEIRO DE DESENVOLVIMENTO DO ESPORTE - IBDE e em, pelo menos 1 (um) outro veículo de comunicação ou sistema oficial de intermediação de emprego com abrangência municipal e/ou territorial;</w:t>
      </w:r>
    </w:p>
    <w:p w14:paraId="13FDFD59" w14:textId="77777777" w:rsidR="00A60C03" w:rsidRDefault="00A60C03" w:rsidP="00A60C03">
      <w:pPr>
        <w:spacing w:after="0"/>
        <w:jc w:val="both"/>
      </w:pPr>
      <w:r w:rsidRPr="00A60C03">
        <w:t xml:space="preserve">m) Recebimento, análise, julgamento e classificação de currículos segundo critérios determinados no </w:t>
      </w:r>
      <w:proofErr w:type="spellStart"/>
      <w:r w:rsidRPr="00A60C03">
        <w:t>Edital;</w:t>
      </w:r>
      <w:proofErr w:type="spellEnd"/>
    </w:p>
    <w:p w14:paraId="252664FB" w14:textId="77777777" w:rsidR="00A60C03" w:rsidRDefault="00A60C03" w:rsidP="00A60C03">
      <w:pPr>
        <w:spacing w:after="0"/>
        <w:jc w:val="both"/>
      </w:pPr>
      <w:r w:rsidRPr="00A60C03">
        <w:lastRenderedPageBreak/>
        <w:t>n) Convocação dos classificados na fase de “análise de Currículo” com pontuação para o cumprimento dos requisitos de seleção;</w:t>
      </w:r>
    </w:p>
    <w:p w14:paraId="589CCBFA" w14:textId="77777777" w:rsidR="00A60C03" w:rsidRDefault="00A60C03" w:rsidP="00A60C03">
      <w:pPr>
        <w:spacing w:after="0"/>
        <w:jc w:val="both"/>
      </w:pPr>
      <w:r w:rsidRPr="00A60C03">
        <w:t>o) Análise da pontuação e convocação para entrevistas;</w:t>
      </w:r>
    </w:p>
    <w:p w14:paraId="62C0B964" w14:textId="77777777" w:rsidR="00A60C03" w:rsidRDefault="00A60C03" w:rsidP="00A60C03">
      <w:pPr>
        <w:spacing w:after="0"/>
        <w:jc w:val="both"/>
      </w:pPr>
      <w:r w:rsidRPr="00A60C03">
        <w:t>p) Julgamento e análise de desempenho nas entrevistas e classificação final dos candidatos que chegaram à etapa de entrevista,</w:t>
      </w:r>
    </w:p>
    <w:p w14:paraId="7EAC26A9" w14:textId="0F1B4206" w:rsidR="00A60C03" w:rsidRDefault="00A60C03" w:rsidP="00A60C03">
      <w:pPr>
        <w:spacing w:after="0"/>
        <w:jc w:val="both"/>
      </w:pPr>
      <w:r w:rsidRPr="00A60C03">
        <w:t xml:space="preserve">q) Divulgação do </w:t>
      </w:r>
      <w:proofErr w:type="gramStart"/>
      <w:r w:rsidRPr="00A60C03">
        <w:t>resultado</w:t>
      </w:r>
      <w:r>
        <w:t xml:space="preserve"> </w:t>
      </w:r>
      <w:r w:rsidRPr="00A60C03">
        <w:t>final</w:t>
      </w:r>
      <w:proofErr w:type="gramEnd"/>
      <w:r w:rsidRPr="00A60C03">
        <w:t xml:space="preserve"> nos mesmos meios e veículos utilizados para divulgar o Edital,</w:t>
      </w:r>
    </w:p>
    <w:p w14:paraId="15680F78" w14:textId="77777777" w:rsidR="00A60C03" w:rsidRDefault="00A60C03" w:rsidP="00A60C03">
      <w:pPr>
        <w:spacing w:after="0"/>
        <w:jc w:val="both"/>
      </w:pPr>
      <w:r w:rsidRPr="00A60C03">
        <w:t>r) Convocação dos selecionados para apresentarem-se com os devidos documentos em local, data e horário estabelecido no Edital;</w:t>
      </w:r>
    </w:p>
    <w:p w14:paraId="557763E6" w14:textId="77777777" w:rsidR="00A60C03" w:rsidRDefault="00A60C03" w:rsidP="00A60C03">
      <w:pPr>
        <w:spacing w:after="0"/>
        <w:jc w:val="both"/>
      </w:pPr>
    </w:p>
    <w:p w14:paraId="02C65929" w14:textId="77777777" w:rsidR="00A60C03" w:rsidRDefault="00A60C03" w:rsidP="00A60C03">
      <w:pPr>
        <w:spacing w:after="0"/>
        <w:jc w:val="center"/>
      </w:pPr>
      <w:r w:rsidRPr="00A60C03">
        <w:t>CAPÍTULO III</w:t>
      </w:r>
    </w:p>
    <w:p w14:paraId="48319D21" w14:textId="77777777" w:rsidR="00A60C03" w:rsidRDefault="00A60C03" w:rsidP="00A60C03">
      <w:pPr>
        <w:spacing w:after="0"/>
        <w:jc w:val="center"/>
      </w:pPr>
      <w:r w:rsidRPr="00A60C03">
        <w:t>DA CONTRATAÇÃO</w:t>
      </w:r>
    </w:p>
    <w:p w14:paraId="0A2C3D77" w14:textId="77777777" w:rsidR="00A60C03" w:rsidRDefault="00A60C03" w:rsidP="00A60C03">
      <w:pPr>
        <w:spacing w:after="0"/>
        <w:jc w:val="both"/>
      </w:pPr>
    </w:p>
    <w:p w14:paraId="7C967D2A" w14:textId="77777777" w:rsidR="00A60C03" w:rsidRDefault="00A60C03" w:rsidP="00A60C03">
      <w:pPr>
        <w:spacing w:after="0"/>
        <w:jc w:val="both"/>
      </w:pPr>
      <w:r w:rsidRPr="00A60C03">
        <w:rPr>
          <w:b/>
          <w:bCs/>
        </w:rPr>
        <w:t>Art. 3.</w:t>
      </w:r>
      <w:r w:rsidRPr="00A60C03">
        <w:t xml:space="preserve"> Após o cumprimento de todas as etapas de seleção estabelecidas no Edital pela Comissão de Seleção, os candidatos se apresentarão em local, data e horário previsto em Edital para entrega de documentação, exame admissional e assinatura do contrato.</w:t>
      </w:r>
    </w:p>
    <w:p w14:paraId="7F26B3DA" w14:textId="77777777" w:rsidR="00A60C03" w:rsidRDefault="00A60C03" w:rsidP="00A60C03">
      <w:pPr>
        <w:spacing w:after="0"/>
        <w:jc w:val="both"/>
      </w:pPr>
    </w:p>
    <w:p w14:paraId="60616360" w14:textId="77777777" w:rsidR="00A60C03" w:rsidRDefault="00A60C03" w:rsidP="00A60C03">
      <w:pPr>
        <w:spacing w:after="0"/>
        <w:jc w:val="both"/>
      </w:pPr>
      <w:r w:rsidRPr="00A60C03">
        <w:rPr>
          <w:b/>
          <w:bCs/>
        </w:rPr>
        <w:t>Parágrafo Primeiro.</w:t>
      </w:r>
      <w:r w:rsidRPr="00A60C03">
        <w:t xml:space="preserve"> Havendo modificações em datas, horários e local da apresentação dos selecionados, os mesmos deverão ser comunicados diretamente pela INSTITUTO BRASILEIRO DE DESENVOLVIMENTO DO ESPORTE - IBDE, preferencialmente por telefone e por e-mail.</w:t>
      </w:r>
    </w:p>
    <w:p w14:paraId="6F4BFC19" w14:textId="77777777" w:rsidR="00A60C03" w:rsidRDefault="00A60C03" w:rsidP="00A60C03">
      <w:pPr>
        <w:spacing w:after="0"/>
        <w:jc w:val="both"/>
      </w:pPr>
    </w:p>
    <w:p w14:paraId="2A38EBCD" w14:textId="77777777" w:rsidR="00A60C03" w:rsidRDefault="00A60C03" w:rsidP="00A60C03">
      <w:pPr>
        <w:spacing w:after="0"/>
        <w:jc w:val="both"/>
      </w:pPr>
      <w:r w:rsidRPr="00A60C03">
        <w:rPr>
          <w:b/>
          <w:bCs/>
        </w:rPr>
        <w:t>Parágrafo Segundo.</w:t>
      </w:r>
      <w:r w:rsidRPr="00A60C03">
        <w:t xml:space="preserve"> A INSTITUTO BRASILEIRO DE DESENVOLVIMENTO DO ESPORTE - IBDE utilizará para elaboração de sua minuta de Edital o modelo em </w:t>
      </w:r>
      <w:r w:rsidRPr="00A60C03">
        <w:rPr>
          <w:b/>
          <w:bCs/>
        </w:rPr>
        <w:t>Anexo II</w:t>
      </w:r>
      <w:r w:rsidRPr="00A60C03">
        <w:t>, integrante deste Regulamento.</w:t>
      </w:r>
    </w:p>
    <w:p w14:paraId="7266A021" w14:textId="77777777" w:rsidR="00A60C03" w:rsidRDefault="00A60C03" w:rsidP="00A60C03">
      <w:pPr>
        <w:spacing w:after="0"/>
        <w:jc w:val="both"/>
      </w:pPr>
    </w:p>
    <w:p w14:paraId="0F27CB59" w14:textId="77777777" w:rsidR="00A60C03" w:rsidRDefault="00A60C03" w:rsidP="00A60C03">
      <w:pPr>
        <w:spacing w:after="0"/>
        <w:jc w:val="both"/>
      </w:pPr>
      <w:r w:rsidRPr="00A60C03">
        <w:rPr>
          <w:b/>
          <w:bCs/>
        </w:rPr>
        <w:t>Art. 4.</w:t>
      </w:r>
      <w:r w:rsidRPr="00A60C03">
        <w:t xml:space="preserve"> Em caso de empate de preços e equivalência de qualidade, respeitados os princípios gerais, A INSTITUTO BRASILEIRO DE DESENVOLVIMENTO DO ESPORTE - IBDE utilizará como critério de desempate a localização geográfica do candidato, priorizando aquele localizado mais próximo do local onde o serviço será prestado. </w:t>
      </w:r>
    </w:p>
    <w:p w14:paraId="0CB5A324" w14:textId="77777777" w:rsidR="00A60C03" w:rsidRDefault="00A60C03" w:rsidP="00A60C03">
      <w:pPr>
        <w:spacing w:after="0"/>
        <w:jc w:val="both"/>
      </w:pPr>
    </w:p>
    <w:p w14:paraId="2417C585" w14:textId="77777777" w:rsidR="00A60C03" w:rsidRDefault="00A60C03" w:rsidP="00A60C03">
      <w:pPr>
        <w:spacing w:after="0"/>
        <w:jc w:val="both"/>
      </w:pPr>
      <w:r w:rsidRPr="00A60C03">
        <w:rPr>
          <w:b/>
          <w:bCs/>
        </w:rPr>
        <w:t>Art. 5.</w:t>
      </w:r>
      <w:r w:rsidRPr="00A60C03">
        <w:t xml:space="preserve"> É necessário par a execução das etapas de seleção previstas nas alíneas “d” e “e” a existência de, pelo menos, 3 (três) candidatos por vaga a ser preenchida, exceto casos expressamente justificados.</w:t>
      </w:r>
    </w:p>
    <w:p w14:paraId="2E1D0F5D" w14:textId="77777777" w:rsidR="00A60C03" w:rsidRDefault="00A60C03" w:rsidP="00A60C03">
      <w:pPr>
        <w:spacing w:after="0"/>
        <w:jc w:val="both"/>
      </w:pPr>
    </w:p>
    <w:p w14:paraId="47A51748" w14:textId="77777777" w:rsidR="00A60C03" w:rsidRDefault="00A60C03" w:rsidP="00A60C03">
      <w:pPr>
        <w:spacing w:after="0"/>
        <w:jc w:val="both"/>
      </w:pPr>
      <w:r w:rsidRPr="00A60C03">
        <w:rPr>
          <w:b/>
          <w:bCs/>
        </w:rPr>
        <w:t>Art. 6.</w:t>
      </w:r>
      <w:r w:rsidRPr="00A60C03">
        <w:t xml:space="preserve"> Todos os procedimentos para seleção e contrato de pessoal a partir da aprovação deste Regulamento, comporá processo interno que será devidamente arquivado na sede da INSTITUTO BRASILEIRO DE DESENVOLVIMENTO DO ESPORTE - IBDE inclusive para consulta de qualquer cidadão. </w:t>
      </w:r>
    </w:p>
    <w:p w14:paraId="3E0BAB89" w14:textId="77777777" w:rsidR="00A60C03" w:rsidRDefault="00A60C03" w:rsidP="00A60C03">
      <w:pPr>
        <w:spacing w:after="0"/>
        <w:jc w:val="both"/>
      </w:pPr>
    </w:p>
    <w:p w14:paraId="182E7C3F" w14:textId="77777777" w:rsidR="00A60C03" w:rsidRDefault="00A60C03" w:rsidP="00A60C03">
      <w:pPr>
        <w:spacing w:after="0"/>
        <w:jc w:val="both"/>
      </w:pPr>
      <w:r w:rsidRPr="00A60C03">
        <w:rPr>
          <w:b/>
          <w:bCs/>
        </w:rPr>
        <w:lastRenderedPageBreak/>
        <w:t>Art. 7.</w:t>
      </w:r>
      <w:r w:rsidRPr="00A60C03">
        <w:t xml:space="preserve"> Este Regulamento entre em vigor a partir da data de sua assinatura pelos diretores da INSTITUTO BRASILEIRO DE DESENVOLVIMENTO DO ESPORTE - IBDE. </w:t>
      </w:r>
    </w:p>
    <w:p w14:paraId="0EA2E4C9" w14:textId="77777777" w:rsidR="00A60C03" w:rsidRDefault="00A60C03" w:rsidP="00A60C03">
      <w:pPr>
        <w:spacing w:after="0"/>
        <w:jc w:val="both"/>
      </w:pPr>
    </w:p>
    <w:p w14:paraId="6FD4A7C8" w14:textId="77777777" w:rsidR="00A60C03" w:rsidRDefault="00A60C03" w:rsidP="00A60C03">
      <w:pPr>
        <w:spacing w:after="0"/>
        <w:jc w:val="both"/>
      </w:pPr>
      <w:r w:rsidRPr="00A60C03">
        <w:rPr>
          <w:b/>
          <w:bCs/>
        </w:rPr>
        <w:t>Art. 8</w:t>
      </w:r>
      <w:r w:rsidRPr="00A60C03">
        <w:t xml:space="preserve">. O presente regulamento não diverge para outros critérios e orientações dadas pelo contratante, devendo </w:t>
      </w:r>
      <w:proofErr w:type="gramStart"/>
      <w:r w:rsidRPr="00A60C03">
        <w:t>os mesmos</w:t>
      </w:r>
      <w:proofErr w:type="gramEnd"/>
      <w:r w:rsidRPr="00A60C03">
        <w:t xml:space="preserve"> serem considerados em função de suas especificações técnicas e estratégicas do contratante.</w:t>
      </w:r>
    </w:p>
    <w:p w14:paraId="40DEE077" w14:textId="77777777" w:rsidR="00A60C03" w:rsidRDefault="00A60C03" w:rsidP="00A60C03">
      <w:pPr>
        <w:spacing w:after="0"/>
        <w:jc w:val="both"/>
      </w:pPr>
    </w:p>
    <w:p w14:paraId="7D2D70AC" w14:textId="77777777" w:rsidR="00A60C03" w:rsidRDefault="00A60C03" w:rsidP="00A60C03">
      <w:pPr>
        <w:spacing w:after="0"/>
        <w:jc w:val="center"/>
      </w:pPr>
      <w:r w:rsidRPr="00A60C03">
        <w:t>ANEXO I</w:t>
      </w:r>
    </w:p>
    <w:p w14:paraId="1E9388F6" w14:textId="0CECE84C" w:rsidR="00A60C03" w:rsidRDefault="00A60C03" w:rsidP="00A60C03">
      <w:pPr>
        <w:spacing w:after="0"/>
        <w:jc w:val="center"/>
      </w:pPr>
      <w:r w:rsidRPr="00A60C03">
        <w:t>MODELO DE EDITAL PARA PROCESSO SELETIVO SIMPLIFICADO DE PESSOAL</w:t>
      </w:r>
    </w:p>
    <w:p w14:paraId="4027C179" w14:textId="77777777" w:rsidR="00A60C03" w:rsidRDefault="00A60C03" w:rsidP="00A60C03">
      <w:pPr>
        <w:spacing w:after="0"/>
        <w:jc w:val="both"/>
      </w:pPr>
    </w:p>
    <w:p w14:paraId="6062EA5F" w14:textId="77777777" w:rsidR="00A60C03" w:rsidRDefault="00A60C03" w:rsidP="00A60C03">
      <w:pPr>
        <w:spacing w:after="0"/>
        <w:jc w:val="both"/>
      </w:pPr>
      <w:r w:rsidRPr="00A60C03">
        <w:t>PROCESSO SELETIVO SIMPLIFICADO PARA A CONTRATAÇÃO DE_______________________ CIVIS</w:t>
      </w:r>
    </w:p>
    <w:p w14:paraId="670CCF2B" w14:textId="77777777" w:rsidR="00A60C03" w:rsidRDefault="00A60C03" w:rsidP="00A60C03">
      <w:pPr>
        <w:spacing w:after="0"/>
        <w:jc w:val="both"/>
      </w:pPr>
    </w:p>
    <w:p w14:paraId="43E04386" w14:textId="77985843" w:rsidR="00A60C03" w:rsidRDefault="00A60C03" w:rsidP="00A60C03">
      <w:pPr>
        <w:spacing w:after="0"/>
        <w:jc w:val="center"/>
      </w:pPr>
      <w:r w:rsidRPr="00A60C03">
        <w:t>EDITAL Nº 00__/20___</w:t>
      </w:r>
    </w:p>
    <w:p w14:paraId="30CEE9D2" w14:textId="77777777" w:rsidR="00A60C03" w:rsidRDefault="00A60C03" w:rsidP="00A60C03">
      <w:pPr>
        <w:spacing w:after="0"/>
        <w:jc w:val="both"/>
      </w:pPr>
    </w:p>
    <w:p w14:paraId="7926AC29" w14:textId="77777777" w:rsidR="00A60C03" w:rsidRDefault="00A60C03" w:rsidP="00A60C03">
      <w:pPr>
        <w:spacing w:after="0"/>
        <w:jc w:val="both"/>
      </w:pPr>
      <w:r w:rsidRPr="00A60C03">
        <w:t xml:space="preserve">A Instituto Brasileiro de Desenvolvimento do Esporte - IBDE – INSTITUTO BRASILEIRO DE DESENVOLVIMENTO DO ESPORTE - IBDE, localizada na Travessa da Ajuda, 01, </w:t>
      </w:r>
      <w:proofErr w:type="spellStart"/>
      <w:r w:rsidRPr="00A60C03">
        <w:t>Edf</w:t>
      </w:r>
      <w:proofErr w:type="spellEnd"/>
      <w:r w:rsidRPr="00A60C03">
        <w:t>. Martins Catharino; sala 1107, Centro Histórico de Salvador - Bahia, torna pública a abertura de inscrições para Processo Seletivo Simplificado de Análise de Currículo e entrevista, destinado à contratação, por tempo determinado, de profissionais das áreas ____________________________________________, nos termos do Presente Edital.</w:t>
      </w:r>
    </w:p>
    <w:p w14:paraId="47E1F901" w14:textId="77777777" w:rsidR="00A60C03" w:rsidRDefault="00A60C03" w:rsidP="00A60C03">
      <w:pPr>
        <w:spacing w:after="0"/>
        <w:jc w:val="both"/>
      </w:pPr>
    </w:p>
    <w:p w14:paraId="2CF6B202" w14:textId="798ABD4A" w:rsidR="00A60C03" w:rsidRDefault="005F7D27" w:rsidP="00A60C03">
      <w:pPr>
        <w:spacing w:after="0"/>
        <w:jc w:val="center"/>
      </w:pPr>
      <w:r>
        <w:t>1</w:t>
      </w:r>
      <w:r w:rsidR="00A60C03" w:rsidRPr="00A60C03">
        <w:t>. DAS DISPOSIÇÕES PRELIMINARES</w:t>
      </w:r>
    </w:p>
    <w:p w14:paraId="1C05C640" w14:textId="77777777" w:rsidR="00A60C03" w:rsidRDefault="00A60C03" w:rsidP="00A60C03">
      <w:pPr>
        <w:spacing w:after="0"/>
        <w:jc w:val="both"/>
      </w:pPr>
    </w:p>
    <w:p w14:paraId="16BF5886" w14:textId="77777777" w:rsidR="00A60C03" w:rsidRDefault="00A60C03" w:rsidP="00A60C03">
      <w:pPr>
        <w:spacing w:after="0"/>
        <w:jc w:val="both"/>
      </w:pPr>
      <w:r w:rsidRPr="00A60C03">
        <w:t>1.1. A seleção de que trata o presente Edital tem por objetivo o provimento de ____ (por extenso) vagas para ___________, cuja atuação acontecerá ______________________, devendo haver, portanto, disponibilidade para viagens dentro do Estado da Bahia.</w:t>
      </w:r>
    </w:p>
    <w:p w14:paraId="71EA2D36" w14:textId="77777777" w:rsidR="00A60C03" w:rsidRDefault="00A60C03" w:rsidP="00A60C03">
      <w:pPr>
        <w:spacing w:after="0"/>
        <w:jc w:val="both"/>
      </w:pPr>
      <w:r w:rsidRPr="00A60C03">
        <w:t>1.2. A jornada de trabalho é de ____ (por extenso) horas semanais;</w:t>
      </w:r>
    </w:p>
    <w:p w14:paraId="087FB332" w14:textId="77777777" w:rsidR="00A60C03" w:rsidRDefault="00A60C03" w:rsidP="00A60C03">
      <w:pPr>
        <w:spacing w:after="0"/>
        <w:jc w:val="both"/>
      </w:pPr>
      <w:r w:rsidRPr="00A60C03">
        <w:t>1.3. A remuneração é de R$ _______ (por extenso), correspondente ao bruto ao qual serão adicionados os seguintes benefícios_______________;</w:t>
      </w:r>
    </w:p>
    <w:p w14:paraId="3A525632" w14:textId="77777777" w:rsidR="00A60C03" w:rsidRDefault="00A60C03" w:rsidP="00A60C03">
      <w:pPr>
        <w:spacing w:after="0"/>
        <w:jc w:val="both"/>
      </w:pPr>
      <w:r w:rsidRPr="00A60C03">
        <w:t>1.4. As despesas com deslocamento (transporte e combustível) em deslocamentos exclusivos em atividade da função são de responsabilidade da INSTITUTO BRASILEIRO DE DESENVOLVIMENTO DO ESPORTE - IBDE;</w:t>
      </w:r>
    </w:p>
    <w:p w14:paraId="7D101C4F" w14:textId="77777777" w:rsidR="00A60C03" w:rsidRDefault="00A60C03" w:rsidP="00A60C03">
      <w:pPr>
        <w:spacing w:after="0"/>
        <w:jc w:val="both"/>
      </w:pPr>
      <w:r w:rsidRPr="00A60C03">
        <w:t>1.5. Para as fases posteriores da seleção efeito da investidura no cargo, somente serão chamados os profissionais que obtiverem classificação na análise de currículo, conforme termos definidos no item ___ deste Edital.</w:t>
      </w:r>
    </w:p>
    <w:p w14:paraId="630870E1" w14:textId="77777777" w:rsidR="005F7D27" w:rsidRDefault="00A60C03" w:rsidP="00A60C03">
      <w:pPr>
        <w:spacing w:after="0"/>
        <w:jc w:val="both"/>
      </w:pPr>
      <w:r w:rsidRPr="00A60C03">
        <w:t>1.6. Os contratos a serem gerados a partir deste Edital obedecerão ao Regime CLT. 1.7 Os recursos disponíveis para as contratações são oriundos do ____________________</w:t>
      </w:r>
    </w:p>
    <w:p w14:paraId="7A95C83F" w14:textId="77777777" w:rsidR="005F7D27" w:rsidRDefault="00A60C03" w:rsidP="00C62145">
      <w:pPr>
        <w:spacing w:after="0"/>
        <w:jc w:val="center"/>
      </w:pPr>
      <w:r w:rsidRPr="00A60C03">
        <w:lastRenderedPageBreak/>
        <w:t>2. DOS REQUISITOS PARA CONTRATAÇÃO:</w:t>
      </w:r>
    </w:p>
    <w:p w14:paraId="5378D684" w14:textId="77777777" w:rsidR="005F7D27" w:rsidRDefault="005F7D27" w:rsidP="00A60C03">
      <w:pPr>
        <w:spacing w:after="0"/>
        <w:jc w:val="both"/>
      </w:pPr>
    </w:p>
    <w:p w14:paraId="1A4F192B" w14:textId="77777777" w:rsidR="00C62145" w:rsidRDefault="00A60C03" w:rsidP="00A60C03">
      <w:pPr>
        <w:spacing w:after="0"/>
        <w:jc w:val="both"/>
      </w:pPr>
      <w:r w:rsidRPr="00A60C03">
        <w:t>2.1. Para ser contratado, o candidato deverá atender, cumulativamente, aos seguintes requisitos:</w:t>
      </w:r>
    </w:p>
    <w:p w14:paraId="49B51AB5" w14:textId="77777777" w:rsidR="00C62145" w:rsidRDefault="00A60C03" w:rsidP="00A60C03">
      <w:pPr>
        <w:spacing w:after="0"/>
        <w:jc w:val="both"/>
      </w:pPr>
      <w:r w:rsidRPr="00A60C03">
        <w:t>a) Ter sido classificado neste Processo Seletivo Simplificado;</w:t>
      </w:r>
    </w:p>
    <w:p w14:paraId="5B10CC6A" w14:textId="77777777" w:rsidR="00C62145" w:rsidRDefault="00A60C03" w:rsidP="00A60C03">
      <w:pPr>
        <w:spacing w:after="0"/>
        <w:jc w:val="both"/>
      </w:pPr>
      <w:r w:rsidRPr="00A60C03">
        <w:t>b) Ter diploma de conclusão de curso emitido por entidade de ensino superior devidamente reconhecida pelo MEC (em caso de profissionais com escolaridade no ensino superior) ou certificado de conclusão de curso técnico ou médio emitido por entidade devidamente credenciada (quando exigidos para profissionais com escolaridade no ensino médio)</w:t>
      </w:r>
      <w:r w:rsidR="00C62145">
        <w:t>;</w:t>
      </w:r>
    </w:p>
    <w:p w14:paraId="384CB709" w14:textId="77777777" w:rsidR="00C62145" w:rsidRDefault="00A60C03" w:rsidP="00A60C03">
      <w:pPr>
        <w:spacing w:after="0"/>
        <w:jc w:val="both"/>
      </w:pPr>
      <w:r w:rsidRPr="00A60C03">
        <w:t>c) Não ser servidor público efetivo ou possuir contrato com outro órgão público;</w:t>
      </w:r>
    </w:p>
    <w:p w14:paraId="392DC448" w14:textId="77777777" w:rsidR="00C62145" w:rsidRDefault="00A60C03" w:rsidP="00A60C03">
      <w:pPr>
        <w:spacing w:after="0"/>
        <w:jc w:val="both"/>
      </w:pPr>
      <w:r w:rsidRPr="00A60C03">
        <w:t>d) apresentarem comprovação de formação e experiência por meio de certificados e declarações de pessoas jurídicas com a qual se vinculou.</w:t>
      </w:r>
    </w:p>
    <w:p w14:paraId="5F0B89E7" w14:textId="77777777" w:rsidR="00C62145" w:rsidRDefault="00C62145" w:rsidP="00A60C03">
      <w:pPr>
        <w:spacing w:after="0"/>
        <w:jc w:val="both"/>
      </w:pPr>
    </w:p>
    <w:p w14:paraId="1A405711" w14:textId="77777777" w:rsidR="00C62145" w:rsidRDefault="00A60C03" w:rsidP="00C62145">
      <w:pPr>
        <w:spacing w:after="0"/>
        <w:jc w:val="center"/>
      </w:pPr>
      <w:r w:rsidRPr="00A60C03">
        <w:t>3. DAS INSCRIÇÕES</w:t>
      </w:r>
    </w:p>
    <w:p w14:paraId="38F70845" w14:textId="77777777" w:rsidR="00C62145" w:rsidRDefault="00C62145" w:rsidP="00A60C03">
      <w:pPr>
        <w:spacing w:after="0"/>
        <w:jc w:val="both"/>
      </w:pPr>
    </w:p>
    <w:p w14:paraId="644577F1" w14:textId="77777777" w:rsidR="00C62145" w:rsidRDefault="00A60C03" w:rsidP="00A60C03">
      <w:pPr>
        <w:spacing w:after="0"/>
        <w:jc w:val="both"/>
      </w:pPr>
      <w:r w:rsidRPr="00A60C03">
        <w:t>3.1. As inscrições serão realizadas por meio da entrega de currículo e documentos indicados no item 3.4. deste Edital até o dia __/___ /20__, mediante endereço eletrônico indicado no edital;</w:t>
      </w:r>
    </w:p>
    <w:p w14:paraId="0374DEC5" w14:textId="77777777" w:rsidR="00C62145" w:rsidRDefault="00A60C03" w:rsidP="00A60C03">
      <w:pPr>
        <w:spacing w:after="0"/>
        <w:jc w:val="both"/>
      </w:pPr>
      <w:r w:rsidRPr="00A60C03">
        <w:t xml:space="preserve">3.2. Serão aceitas inscrições através de envio de currículo e documentação necessária via Correios desde que seja </w:t>
      </w:r>
      <w:proofErr w:type="gramStart"/>
      <w:r w:rsidRPr="00A60C03">
        <w:t>postados</w:t>
      </w:r>
      <w:proofErr w:type="gramEnd"/>
      <w:r w:rsidRPr="00A60C03">
        <w:t xml:space="preserve"> até às 18:00h do dia_____ com serviço de aviso de recebimento. O currículo deverá ser postado em envelope devidamente preenchido com o endereço da INSTITUTO BRASILEIRO DE DESENVOLVIMENTO DO ESPORTE - IBDE, conforme item 3.1. identificado com os dizeres:</w:t>
      </w:r>
    </w:p>
    <w:p w14:paraId="0D447AFE" w14:textId="77777777" w:rsidR="00C62145" w:rsidRDefault="00C62145" w:rsidP="00A60C03">
      <w:pPr>
        <w:spacing w:after="0"/>
        <w:jc w:val="both"/>
      </w:pPr>
    </w:p>
    <w:p w14:paraId="7BDC61C3" w14:textId="77777777" w:rsidR="00C62145" w:rsidRDefault="00A60C03" w:rsidP="00A60C03">
      <w:pPr>
        <w:spacing w:after="0"/>
        <w:jc w:val="both"/>
      </w:pPr>
      <w:r w:rsidRPr="00A60C03">
        <w:t xml:space="preserve">Processo seletivo simplificado nº _____ </w:t>
      </w:r>
    </w:p>
    <w:p w14:paraId="61655156" w14:textId="06EE37B9" w:rsidR="00C62145" w:rsidRDefault="00A60C03" w:rsidP="00A60C03">
      <w:pPr>
        <w:spacing w:after="0"/>
        <w:jc w:val="both"/>
      </w:pPr>
      <w:r w:rsidRPr="00A60C03">
        <w:t>À Comissão de Seleção.</w:t>
      </w:r>
    </w:p>
    <w:p w14:paraId="05005150" w14:textId="77777777" w:rsidR="00C62145" w:rsidRDefault="00C62145" w:rsidP="00A60C03">
      <w:pPr>
        <w:spacing w:after="0"/>
        <w:jc w:val="both"/>
      </w:pPr>
    </w:p>
    <w:p w14:paraId="041395D2" w14:textId="77777777" w:rsidR="00C62145" w:rsidRDefault="00A60C03" w:rsidP="00A60C03">
      <w:pPr>
        <w:spacing w:after="0"/>
        <w:jc w:val="both"/>
      </w:pPr>
      <w:r w:rsidRPr="00A60C03">
        <w:t>3.3. Não haverá cobrança de taxa de inscrição;</w:t>
      </w:r>
    </w:p>
    <w:p w14:paraId="0C2DAD35" w14:textId="77777777" w:rsidR="00C62145" w:rsidRDefault="00A60C03" w:rsidP="00A60C03">
      <w:pPr>
        <w:spacing w:after="0"/>
        <w:jc w:val="both"/>
      </w:pPr>
      <w:r w:rsidRPr="00A60C03">
        <w:t>3.4 Documentação necessária:</w:t>
      </w:r>
    </w:p>
    <w:p w14:paraId="2501A649" w14:textId="77777777" w:rsidR="00C62145" w:rsidRDefault="00A60C03" w:rsidP="00A60C03">
      <w:pPr>
        <w:spacing w:after="0"/>
        <w:jc w:val="both"/>
      </w:pPr>
      <w:r w:rsidRPr="00A60C03">
        <w:t>a) Cópia autenticada do comprovante de formação instrucional;</w:t>
      </w:r>
    </w:p>
    <w:p w14:paraId="18E488F0" w14:textId="77777777" w:rsidR="00C62145" w:rsidRDefault="00A60C03" w:rsidP="00A60C03">
      <w:pPr>
        <w:spacing w:after="0"/>
        <w:jc w:val="both"/>
      </w:pPr>
      <w:r w:rsidRPr="00A60C03">
        <w:t>b) Cópia autenticada do CPF e do RG;</w:t>
      </w:r>
    </w:p>
    <w:p w14:paraId="1B1A19FC" w14:textId="77777777" w:rsidR="00C62145" w:rsidRDefault="00C62145" w:rsidP="00A60C03">
      <w:pPr>
        <w:spacing w:after="0"/>
        <w:jc w:val="both"/>
      </w:pPr>
      <w:r>
        <w:t>c</w:t>
      </w:r>
      <w:r w:rsidR="00A60C03" w:rsidRPr="00A60C03">
        <w:t xml:space="preserve">) Curriculum vitae; </w:t>
      </w:r>
    </w:p>
    <w:p w14:paraId="0E6A33A2" w14:textId="77777777" w:rsidR="00C62145" w:rsidRDefault="00C62145" w:rsidP="00A60C03">
      <w:pPr>
        <w:spacing w:after="0"/>
        <w:jc w:val="both"/>
      </w:pPr>
      <w:r>
        <w:t>d</w:t>
      </w:r>
      <w:r w:rsidR="00A60C03" w:rsidRPr="00A60C03">
        <w:t>) Cópia de comprovante de residência.</w:t>
      </w:r>
    </w:p>
    <w:p w14:paraId="3E423BEF" w14:textId="77777777" w:rsidR="00C62145" w:rsidRDefault="00C62145" w:rsidP="00A60C03">
      <w:pPr>
        <w:spacing w:after="0"/>
        <w:jc w:val="both"/>
      </w:pPr>
    </w:p>
    <w:p w14:paraId="40EE0EFC" w14:textId="6653317D" w:rsidR="00C62145" w:rsidRDefault="00A60C03" w:rsidP="00C62145">
      <w:pPr>
        <w:spacing w:after="0"/>
        <w:jc w:val="center"/>
      </w:pPr>
      <w:r w:rsidRPr="00A60C03">
        <w:t>4. DA SELEÇÃO</w:t>
      </w:r>
    </w:p>
    <w:p w14:paraId="2EC66895" w14:textId="77777777" w:rsidR="00C62145" w:rsidRDefault="00C62145" w:rsidP="00A60C03">
      <w:pPr>
        <w:spacing w:after="0"/>
        <w:jc w:val="both"/>
      </w:pPr>
    </w:p>
    <w:p w14:paraId="296C1BDC" w14:textId="77777777" w:rsidR="00C62145" w:rsidRDefault="00A60C03" w:rsidP="00A60C03">
      <w:pPr>
        <w:spacing w:after="0"/>
        <w:jc w:val="both"/>
      </w:pPr>
      <w:r w:rsidRPr="00A60C03">
        <w:t>4.1. A seleção, mediante análise dos critérios enumerados nos itens 4.2 e 4.3 abaixo, será realizada por Comissão designada pela INSTITUTO BRASILEIRO DE DESENVOLVIMENTO DO ESPORTE - IBDE.</w:t>
      </w:r>
    </w:p>
    <w:p w14:paraId="68367FEA" w14:textId="77777777" w:rsidR="00F74600" w:rsidRDefault="00A60C03" w:rsidP="00A60C03">
      <w:pPr>
        <w:spacing w:after="0"/>
        <w:jc w:val="both"/>
      </w:pPr>
      <w:r w:rsidRPr="00A60C03">
        <w:lastRenderedPageBreak/>
        <w:t xml:space="preserve">4.2. A seleção ocorrerá em duas fases eliminatórias a saber: </w:t>
      </w:r>
      <w:r w:rsidR="00F74600">
        <w:br/>
      </w:r>
      <w:r w:rsidRPr="00A60C03">
        <w:t xml:space="preserve">a) Análise comparativa de currículo e conferência de documentação do candidato, desencadeando em classificação dos currículos em função dos critérios definidos no item 4.5. </w:t>
      </w:r>
    </w:p>
    <w:p w14:paraId="68A75D74" w14:textId="77777777" w:rsidR="00F74600" w:rsidRDefault="00F74600" w:rsidP="00A60C03">
      <w:pPr>
        <w:spacing w:after="0"/>
        <w:jc w:val="both"/>
      </w:pPr>
      <w:r>
        <w:t>b</w:t>
      </w:r>
      <w:r w:rsidR="00A60C03" w:rsidRPr="00A60C03">
        <w:t xml:space="preserve">) Realização de entrevistas com os candidatos mais bem ranqueados na fase de análise de currículo </w:t>
      </w:r>
    </w:p>
    <w:p w14:paraId="774CE36A" w14:textId="77777777" w:rsidR="00F74600" w:rsidRDefault="00A60C03" w:rsidP="00A60C03">
      <w:pPr>
        <w:spacing w:after="0"/>
        <w:jc w:val="both"/>
      </w:pPr>
      <w:r w:rsidRPr="00A60C03">
        <w:t>4.</w:t>
      </w:r>
      <w:r w:rsidR="00F74600">
        <w:t>3</w:t>
      </w:r>
      <w:r w:rsidRPr="00A60C03">
        <w:t>. O resultado deste Processo Seletivo Simplificado será divulgado em ___/___/20__, nas redes e veículos de comunicação do Instituto Brasileiro de Desenvolvimento do Esporte - IBDE.</w:t>
      </w:r>
    </w:p>
    <w:p w14:paraId="51482523" w14:textId="77777777" w:rsidR="00F74600" w:rsidRDefault="00A60C03" w:rsidP="00A60C03">
      <w:pPr>
        <w:spacing w:after="0"/>
        <w:jc w:val="both"/>
      </w:pPr>
      <w:r w:rsidRPr="00A60C03">
        <w:t>4.</w:t>
      </w:r>
      <w:r w:rsidR="00F74600">
        <w:t>4</w:t>
      </w:r>
      <w:r w:rsidRPr="00A60C03">
        <w:t>. A Comissão encarregada da seleção atribuirá notas, de acordo com os seguintes critérios:</w:t>
      </w:r>
    </w:p>
    <w:p w14:paraId="1AEDA92F" w14:textId="77777777" w:rsidR="00F74600" w:rsidRDefault="00A60C03" w:rsidP="00A60C03">
      <w:pPr>
        <w:spacing w:after="0"/>
        <w:jc w:val="both"/>
      </w:pPr>
      <w:r w:rsidRPr="00A60C03">
        <w:t>a) Qualificação instrucional comprovada por meio de diplomas/certificados reconhecidos pelo Ministério da Educação que deverão ser apresentados em original ou cópia autenticada (peso 1 (um) ponto para graduação, acrescido de 0,5 ponto para cada especialização, mestrado ou doutorado, com limite máximo de 2 pontos),</w:t>
      </w:r>
    </w:p>
    <w:p w14:paraId="64C1CF98" w14:textId="77777777" w:rsidR="00F74600" w:rsidRDefault="00A60C03" w:rsidP="00A60C03">
      <w:pPr>
        <w:spacing w:after="0"/>
        <w:jc w:val="both"/>
      </w:pPr>
      <w:r w:rsidRPr="00A60C03">
        <w:t>b) Tempo de experiência profissional de ______ anos nas áreas ______________comprovado por certificados, declarações, contratos etc. (peso 2,5 pontos),</w:t>
      </w:r>
    </w:p>
    <w:p w14:paraId="38F60AB0" w14:textId="77777777" w:rsidR="00F74600" w:rsidRDefault="00A60C03" w:rsidP="00A60C03">
      <w:pPr>
        <w:spacing w:after="0"/>
        <w:jc w:val="both"/>
      </w:pPr>
      <w:r w:rsidRPr="00A60C03">
        <w:t>c) Comprovação de experiência profissional de _____ anos nas áreas ________ realizadas no objeto do contrato ___________, (peso 0,5 pontos)</w:t>
      </w:r>
    </w:p>
    <w:p w14:paraId="79AFB937" w14:textId="77777777" w:rsidR="00F74600" w:rsidRPr="00F74600" w:rsidRDefault="00A60C03" w:rsidP="00A60C03">
      <w:pPr>
        <w:spacing w:after="0"/>
        <w:jc w:val="both"/>
        <w:rPr>
          <w:b/>
          <w:bCs/>
        </w:rPr>
      </w:pPr>
      <w:r w:rsidRPr="00F74600">
        <w:rPr>
          <w:b/>
          <w:bCs/>
        </w:rPr>
        <w:t>Pontuação mínima de 2,5 pontos e máxima de 5 pontos.</w:t>
      </w:r>
    </w:p>
    <w:p w14:paraId="67A09767" w14:textId="77777777" w:rsidR="00F74600" w:rsidRDefault="00F74600" w:rsidP="00A60C03">
      <w:pPr>
        <w:spacing w:after="0"/>
        <w:jc w:val="both"/>
      </w:pPr>
    </w:p>
    <w:p w14:paraId="7F3854B1" w14:textId="77777777" w:rsidR="00F74600" w:rsidRDefault="00A60C03" w:rsidP="00F74600">
      <w:pPr>
        <w:spacing w:after="0"/>
        <w:jc w:val="center"/>
      </w:pPr>
      <w:r w:rsidRPr="00A60C03">
        <w:t>5. DO ESCOPO DOS SERVIÇOS</w:t>
      </w:r>
    </w:p>
    <w:p w14:paraId="7B86C9A4" w14:textId="77777777" w:rsidR="00F74600" w:rsidRDefault="00F74600" w:rsidP="00A60C03">
      <w:pPr>
        <w:spacing w:after="0"/>
        <w:jc w:val="both"/>
      </w:pPr>
    </w:p>
    <w:p w14:paraId="66781E14" w14:textId="77777777" w:rsidR="00F74600" w:rsidRDefault="00A60C03" w:rsidP="00A60C03">
      <w:pPr>
        <w:spacing w:after="0"/>
        <w:jc w:val="both"/>
      </w:pPr>
      <w:r w:rsidRPr="00A60C03">
        <w:t>(descrever em forma de tópicos as atividades a serem desenvolvidas por cada função/cargo)</w:t>
      </w:r>
    </w:p>
    <w:p w14:paraId="532741D0" w14:textId="77777777" w:rsidR="00F74600" w:rsidRDefault="00F74600" w:rsidP="00A60C03">
      <w:pPr>
        <w:spacing w:after="0"/>
        <w:jc w:val="both"/>
      </w:pPr>
    </w:p>
    <w:p w14:paraId="7BFB811F" w14:textId="77777777" w:rsidR="00F74600" w:rsidRDefault="00A60C03" w:rsidP="00F74600">
      <w:pPr>
        <w:spacing w:after="0"/>
        <w:jc w:val="center"/>
      </w:pPr>
      <w:r w:rsidRPr="00A60C03">
        <w:t>6. DA ASSINATURA DO CONTRATO</w:t>
      </w:r>
    </w:p>
    <w:p w14:paraId="522E5E42" w14:textId="77777777" w:rsidR="00F74600" w:rsidRDefault="00F74600" w:rsidP="00A60C03">
      <w:pPr>
        <w:spacing w:after="0"/>
        <w:jc w:val="both"/>
      </w:pPr>
    </w:p>
    <w:p w14:paraId="1BE923FB" w14:textId="77777777" w:rsidR="00F74600" w:rsidRDefault="00A60C03" w:rsidP="00A60C03">
      <w:pPr>
        <w:spacing w:after="0"/>
        <w:jc w:val="both"/>
      </w:pPr>
      <w:r w:rsidRPr="00A60C03">
        <w:t>6.1. Os selecionados serão convocados para assinatura do contrato no local_________, no dia ______ às _____h.</w:t>
      </w:r>
    </w:p>
    <w:p w14:paraId="0F768788" w14:textId="77777777" w:rsidR="00F74600" w:rsidRDefault="00A60C03" w:rsidP="00A60C03">
      <w:pPr>
        <w:spacing w:after="0"/>
        <w:jc w:val="both"/>
      </w:pPr>
      <w:r w:rsidRPr="00A60C03">
        <w:t>6.2. Será utilizado o modelo de contrato em Anexo a este Edital de Seleção.</w:t>
      </w:r>
    </w:p>
    <w:p w14:paraId="411C0DC9" w14:textId="77777777" w:rsidR="00F74600" w:rsidRDefault="00F74600" w:rsidP="00A60C03">
      <w:pPr>
        <w:spacing w:after="0"/>
        <w:jc w:val="both"/>
      </w:pPr>
    </w:p>
    <w:p w14:paraId="78A7595B" w14:textId="77777777" w:rsidR="00F74600" w:rsidRDefault="00A60C03" w:rsidP="00F74600">
      <w:pPr>
        <w:spacing w:after="0"/>
        <w:jc w:val="center"/>
      </w:pPr>
      <w:r w:rsidRPr="00A60C03">
        <w:t>7. INTERPRETAÇÃO E ESCLARECIMENTOS</w:t>
      </w:r>
    </w:p>
    <w:p w14:paraId="7A3CBF9D" w14:textId="77777777" w:rsidR="00F74600" w:rsidRDefault="00F74600" w:rsidP="00A60C03">
      <w:pPr>
        <w:spacing w:after="0"/>
        <w:jc w:val="both"/>
      </w:pPr>
    </w:p>
    <w:p w14:paraId="793E177E" w14:textId="76F36D0D" w:rsidR="00F74600" w:rsidRDefault="00A60C03" w:rsidP="00A60C03">
      <w:pPr>
        <w:spacing w:after="0"/>
        <w:jc w:val="both"/>
      </w:pPr>
      <w:r w:rsidRPr="00A60C03">
        <w:t>7.1.</w:t>
      </w:r>
      <w:r w:rsidR="00F74600">
        <w:t xml:space="preserve"> </w:t>
      </w:r>
      <w:r w:rsidRPr="00A60C03">
        <w:t>Quaisquer dúvidas de caráter técnico, formal ou legal na interpretação deste Edital serão dirimidas pela Comissão de Seleção através do e-mail:________________</w:t>
      </w:r>
      <w:r w:rsidR="00F74600">
        <w:t xml:space="preserve"> </w:t>
      </w:r>
      <w:r w:rsidRPr="00A60C03">
        <w:t>e do Telefone: ______________.</w:t>
      </w:r>
    </w:p>
    <w:p w14:paraId="603BF358" w14:textId="77777777" w:rsidR="00F74600" w:rsidRDefault="00F74600" w:rsidP="00A60C03">
      <w:pPr>
        <w:spacing w:after="0"/>
        <w:jc w:val="both"/>
      </w:pPr>
    </w:p>
    <w:p w14:paraId="197271AD" w14:textId="77777777" w:rsidR="00F74600" w:rsidRDefault="00F74600" w:rsidP="00A60C03">
      <w:pPr>
        <w:spacing w:after="0"/>
        <w:jc w:val="both"/>
      </w:pPr>
    </w:p>
    <w:p w14:paraId="6A118408" w14:textId="36453E43" w:rsidR="00F74600" w:rsidRDefault="00A60C03" w:rsidP="00F74600">
      <w:pPr>
        <w:spacing w:after="0"/>
        <w:jc w:val="center"/>
      </w:pPr>
      <w:r w:rsidRPr="00A60C03">
        <w:lastRenderedPageBreak/>
        <w:t>8. DOS RECURSOS</w:t>
      </w:r>
    </w:p>
    <w:p w14:paraId="37D30A77" w14:textId="77777777" w:rsidR="00F74600" w:rsidRDefault="00F74600" w:rsidP="00A60C03">
      <w:pPr>
        <w:spacing w:after="0"/>
        <w:jc w:val="both"/>
      </w:pPr>
    </w:p>
    <w:p w14:paraId="2E1692C7" w14:textId="77777777" w:rsidR="00F74600" w:rsidRDefault="00A60C03" w:rsidP="00A60C03">
      <w:pPr>
        <w:spacing w:after="0"/>
        <w:jc w:val="both"/>
      </w:pPr>
      <w:r w:rsidRPr="00A60C03">
        <w:t>8.1. É facultado ao candidato a apresentação por escrito, de um único recurso, em cada etapa, devidamente fundamentado, no prazo de 24 (vinte e quatro) horas, a contar da divulgação do resultado. O recurso deverá ser apresentado à Comissão de Seleção.</w:t>
      </w:r>
    </w:p>
    <w:p w14:paraId="13782C3D" w14:textId="77777777" w:rsidR="00F74600" w:rsidRDefault="00F74600" w:rsidP="00A60C03">
      <w:pPr>
        <w:spacing w:after="0"/>
        <w:jc w:val="both"/>
      </w:pPr>
    </w:p>
    <w:p w14:paraId="78DE1F22" w14:textId="77777777" w:rsidR="00F74600" w:rsidRDefault="00A60C03" w:rsidP="00F74600">
      <w:pPr>
        <w:spacing w:after="0"/>
        <w:jc w:val="center"/>
      </w:pPr>
      <w:r w:rsidRPr="00A60C03">
        <w:t xml:space="preserve">9. DA CLASSIFICAÇÃO E DO </w:t>
      </w:r>
      <w:proofErr w:type="gramStart"/>
      <w:r w:rsidRPr="00A60C03">
        <w:t>RESULTADO FINAL</w:t>
      </w:r>
      <w:proofErr w:type="gramEnd"/>
    </w:p>
    <w:p w14:paraId="24B94678" w14:textId="77777777" w:rsidR="00F74600" w:rsidRDefault="00F74600" w:rsidP="00A60C03">
      <w:pPr>
        <w:spacing w:after="0"/>
        <w:jc w:val="both"/>
      </w:pPr>
    </w:p>
    <w:p w14:paraId="196DD89C" w14:textId="77777777" w:rsidR="00F74600" w:rsidRDefault="00A60C03" w:rsidP="00A60C03">
      <w:pPr>
        <w:spacing w:after="0"/>
        <w:jc w:val="both"/>
      </w:pPr>
      <w:r w:rsidRPr="00A60C03">
        <w:t>9.1. A classificação geral dar-se-á na ordem decrescente da pontuação final de todos os Candidatos, devendo ir para as etapas de prova escrita e entrevista o nº mínimo de três candidatos por vaga, exceto casos em que não haja pontuação mínima, conforme item 4.5. deste ou número insuficiente de candidatos;</w:t>
      </w:r>
    </w:p>
    <w:p w14:paraId="0E4BCC65" w14:textId="77777777" w:rsidR="00F74600" w:rsidRDefault="00F74600" w:rsidP="00A60C03">
      <w:pPr>
        <w:spacing w:after="0"/>
        <w:jc w:val="both"/>
      </w:pPr>
    </w:p>
    <w:p w14:paraId="3421527A" w14:textId="77777777" w:rsidR="00F74600" w:rsidRDefault="00A60C03" w:rsidP="00F74600">
      <w:pPr>
        <w:spacing w:after="0"/>
        <w:jc w:val="center"/>
      </w:pPr>
      <w:r w:rsidRPr="00A60C03">
        <w:t>10. DAS DISPOSIÇÕES FINAIS</w:t>
      </w:r>
    </w:p>
    <w:p w14:paraId="472AD4B5" w14:textId="77777777" w:rsidR="00F74600" w:rsidRDefault="00F74600" w:rsidP="00A60C03">
      <w:pPr>
        <w:spacing w:after="0"/>
        <w:jc w:val="both"/>
      </w:pPr>
    </w:p>
    <w:p w14:paraId="7ADD5589" w14:textId="77777777" w:rsidR="00F74600" w:rsidRDefault="00A60C03" w:rsidP="00A60C03">
      <w:pPr>
        <w:spacing w:after="0"/>
        <w:jc w:val="both"/>
      </w:pPr>
      <w:r w:rsidRPr="00A60C03">
        <w:t>10.1. A inscrição do candidato implicará na aceitação dos critérios para o processo seletivo contidos neste Edital;</w:t>
      </w:r>
    </w:p>
    <w:p w14:paraId="654F65E1" w14:textId="77777777" w:rsidR="00F74600" w:rsidRDefault="00A60C03" w:rsidP="00A60C03">
      <w:pPr>
        <w:spacing w:after="0"/>
        <w:jc w:val="both"/>
      </w:pPr>
      <w:r w:rsidRPr="00A60C03">
        <w:t>10.2. Os casos omissos serão decididos pela Comissão de Seleção responsável por este processo seletivo.</w:t>
      </w:r>
    </w:p>
    <w:p w14:paraId="6E127908" w14:textId="77777777" w:rsidR="00F74600" w:rsidRDefault="00F74600" w:rsidP="00A60C03">
      <w:pPr>
        <w:spacing w:after="0"/>
        <w:jc w:val="both"/>
      </w:pPr>
    </w:p>
    <w:p w14:paraId="0DFE0B29" w14:textId="77777777" w:rsidR="00F74600" w:rsidRDefault="00A60C03" w:rsidP="00A60C03">
      <w:pPr>
        <w:spacing w:after="0"/>
        <w:jc w:val="both"/>
      </w:pPr>
      <w:r w:rsidRPr="00A60C03">
        <w:t>Salvador, ___/___ de 20___.</w:t>
      </w:r>
    </w:p>
    <w:p w14:paraId="7CE3E5D1" w14:textId="77777777" w:rsidR="00F74600" w:rsidRDefault="00A60C03" w:rsidP="00A60C03">
      <w:pPr>
        <w:spacing w:after="0"/>
        <w:jc w:val="both"/>
      </w:pPr>
      <w:r w:rsidRPr="00A60C03">
        <w:t xml:space="preserve">Comissão de Seleção: </w:t>
      </w:r>
    </w:p>
    <w:p w14:paraId="4C7614BE" w14:textId="77777777" w:rsidR="00F74600" w:rsidRDefault="00F74600" w:rsidP="00A60C03">
      <w:pPr>
        <w:spacing w:after="0"/>
        <w:jc w:val="both"/>
      </w:pPr>
    </w:p>
    <w:p w14:paraId="5A2A6A94" w14:textId="77777777" w:rsidR="00F74600" w:rsidRPr="00F74600" w:rsidRDefault="00A60C03" w:rsidP="00F74600">
      <w:pPr>
        <w:spacing w:after="0"/>
        <w:jc w:val="center"/>
        <w:rPr>
          <w:b/>
          <w:bCs/>
        </w:rPr>
      </w:pPr>
      <w:r w:rsidRPr="00F74600">
        <w:rPr>
          <w:b/>
          <w:bCs/>
        </w:rPr>
        <w:t>MODELO DE CONTRATO DE PESSOAL</w:t>
      </w:r>
    </w:p>
    <w:p w14:paraId="5AC1B920" w14:textId="77777777" w:rsidR="00F74600" w:rsidRDefault="00F74600" w:rsidP="00A60C03">
      <w:pPr>
        <w:spacing w:after="0"/>
        <w:jc w:val="both"/>
      </w:pPr>
    </w:p>
    <w:p w14:paraId="2E8DAB26" w14:textId="77777777" w:rsidR="007143B5" w:rsidRDefault="00A60C03" w:rsidP="00A60C03">
      <w:pPr>
        <w:spacing w:after="0"/>
        <w:jc w:val="both"/>
      </w:pPr>
      <w:r w:rsidRPr="00A60C03">
        <w:t>Pelo presente instrumento de Contrato de Prestação de Serviços, de um lado,</w:t>
      </w:r>
      <w:r w:rsidR="00F74600">
        <w:t xml:space="preserve"> </w:t>
      </w:r>
      <w:r w:rsidRPr="00F74600">
        <w:rPr>
          <w:b/>
          <w:bCs/>
        </w:rPr>
        <w:t>INSTITUTO BRASILEIRO DE DESENVOLVIMENTO DO ESPORTE - IBDE</w:t>
      </w:r>
      <w:r w:rsidRPr="00A60C03">
        <w:t xml:space="preserve">, inscrita no CNPJ sob n.º 08.396.099/0001 02, com sede Travessa da Ajuda, 01, </w:t>
      </w:r>
      <w:proofErr w:type="spellStart"/>
      <w:r w:rsidRPr="00A60C03">
        <w:t>Edf</w:t>
      </w:r>
      <w:proofErr w:type="spellEnd"/>
      <w:r w:rsidRPr="00A60C03">
        <w:t xml:space="preserve">. Martins Catharino; sala 1107, Centro Histórico de Salvador - Bahia – CEP: 40.020-030, representado neste ato por seu Diretor Presidente Sr. </w:t>
      </w:r>
      <w:proofErr w:type="spellStart"/>
      <w:r w:rsidRPr="00A60C03">
        <w:t>Rilson</w:t>
      </w:r>
      <w:proofErr w:type="spellEnd"/>
      <w:r w:rsidRPr="00A60C03">
        <w:t xml:space="preserve"> Silva Campos, CPF: 505.585. 285-20, neste ato designada CONTRATANTE, e de outro lado, ______________ , brasileiro, residente e domiciliado à __________________, CEP______, _________/Bahia, portador do RG ________________SSP/___ e CPF nº ___________, doravante denominado simplesmente CONTRATADO, resolvem celebrar o Presente Contrato de prestação de serviços, na forma das condições estabelecidas nas Cláusulas seguintes:</w:t>
      </w:r>
    </w:p>
    <w:p w14:paraId="68270E55" w14:textId="77777777" w:rsidR="007143B5" w:rsidRDefault="007143B5" w:rsidP="00A60C03">
      <w:pPr>
        <w:spacing w:after="0"/>
        <w:jc w:val="both"/>
      </w:pPr>
    </w:p>
    <w:p w14:paraId="3F8E2A0D" w14:textId="77777777" w:rsidR="007143B5" w:rsidRPr="007143B5" w:rsidRDefault="00A60C03" w:rsidP="00A60C03">
      <w:pPr>
        <w:spacing w:after="0"/>
        <w:jc w:val="both"/>
        <w:rPr>
          <w:b/>
          <w:bCs/>
        </w:rPr>
      </w:pPr>
      <w:r w:rsidRPr="007143B5">
        <w:rPr>
          <w:b/>
          <w:bCs/>
        </w:rPr>
        <w:t>CLAUSULA PRIMEIRA: DO OBJETO</w:t>
      </w:r>
    </w:p>
    <w:p w14:paraId="50B3DB48" w14:textId="77777777" w:rsidR="007143B5" w:rsidRDefault="00A60C03" w:rsidP="00A60C03">
      <w:pPr>
        <w:spacing w:after="0"/>
        <w:jc w:val="both"/>
      </w:pPr>
      <w:r w:rsidRPr="00A60C03">
        <w:t xml:space="preserve">O presente instrumento objetiva a contratação do Sr. (Sra.) _____________________ para a função/ cargo de _________________________________ conforme dispõe o </w:t>
      </w:r>
      <w:r w:rsidRPr="00A60C03">
        <w:lastRenderedPageBreak/>
        <w:t xml:space="preserve">Edital____, nos termos do Convênio/ Contrato nº ______ firmado entre o INSTITUTO BRASILEIRO DE DESENVOLVIMENTO DO ESPORTE - IBDE e ________________ </w:t>
      </w:r>
    </w:p>
    <w:p w14:paraId="7FCA3357" w14:textId="77777777" w:rsidR="007143B5" w:rsidRDefault="007143B5" w:rsidP="00A60C03">
      <w:pPr>
        <w:spacing w:after="0"/>
        <w:jc w:val="both"/>
      </w:pPr>
    </w:p>
    <w:p w14:paraId="194EAECE" w14:textId="77777777" w:rsidR="007143B5" w:rsidRDefault="00A60C03" w:rsidP="00A60C03">
      <w:pPr>
        <w:spacing w:after="0"/>
        <w:jc w:val="both"/>
      </w:pPr>
      <w:r w:rsidRPr="007143B5">
        <w:rPr>
          <w:b/>
          <w:bCs/>
        </w:rPr>
        <w:t>CLÁUSULA SEGUNDA: DAS NORMAS QUE REGULAM AS RELAÇÕES DE TRABALHO.</w:t>
      </w:r>
    </w:p>
    <w:p w14:paraId="08047D76" w14:textId="77777777" w:rsidR="007143B5" w:rsidRDefault="00A60C03" w:rsidP="00A60C03">
      <w:pPr>
        <w:spacing w:after="0"/>
        <w:jc w:val="both"/>
      </w:pPr>
      <w:r w:rsidRPr="00A60C03">
        <w:t>Fica definida a CLT – Consolidação das Leis Trabalhistas como normas que regulamentam o presente contrato</w:t>
      </w:r>
    </w:p>
    <w:p w14:paraId="57A6D352" w14:textId="77777777" w:rsidR="007143B5" w:rsidRDefault="007143B5" w:rsidP="00A60C03">
      <w:pPr>
        <w:spacing w:after="0"/>
        <w:jc w:val="both"/>
      </w:pPr>
    </w:p>
    <w:p w14:paraId="16CB3935" w14:textId="77777777" w:rsidR="007143B5" w:rsidRDefault="00A60C03" w:rsidP="00A60C03">
      <w:pPr>
        <w:spacing w:after="0"/>
        <w:jc w:val="both"/>
      </w:pPr>
      <w:r w:rsidRPr="007143B5">
        <w:rPr>
          <w:b/>
          <w:bCs/>
        </w:rPr>
        <w:t>CLÁUSULA TERCEIRA: DA REMUNERAÇÃO</w:t>
      </w:r>
      <w:r w:rsidRPr="00A60C03">
        <w:t xml:space="preserve"> </w:t>
      </w:r>
    </w:p>
    <w:p w14:paraId="78825BF1" w14:textId="77777777" w:rsidR="007143B5" w:rsidRDefault="00A60C03" w:rsidP="00A60C03">
      <w:pPr>
        <w:spacing w:after="0"/>
        <w:jc w:val="both"/>
      </w:pPr>
      <w:r w:rsidRPr="00A60C03">
        <w:t>Fica estabelecido o valor de R$ ________</w:t>
      </w:r>
      <w:proofErr w:type="gramStart"/>
      <w:r w:rsidRPr="00A60C03">
        <w:t>_(</w:t>
      </w:r>
      <w:proofErr w:type="gramEnd"/>
      <w:r w:rsidRPr="00A60C03">
        <w:t>por extenso) como Remuneração Bruta, devendo o contratado realizar os devidos recolhimentos trabalhistas de acordo com a legislação vigente.</w:t>
      </w:r>
    </w:p>
    <w:p w14:paraId="057909A4" w14:textId="77777777" w:rsidR="007143B5" w:rsidRDefault="007143B5" w:rsidP="00A60C03">
      <w:pPr>
        <w:spacing w:after="0"/>
        <w:jc w:val="both"/>
      </w:pPr>
    </w:p>
    <w:p w14:paraId="63453AB6" w14:textId="77777777" w:rsidR="007143B5" w:rsidRPr="007143B5" w:rsidRDefault="00A60C03" w:rsidP="00A60C03">
      <w:pPr>
        <w:spacing w:after="0"/>
        <w:jc w:val="both"/>
        <w:rPr>
          <w:b/>
          <w:bCs/>
        </w:rPr>
      </w:pPr>
      <w:r w:rsidRPr="007143B5">
        <w:rPr>
          <w:b/>
          <w:bCs/>
        </w:rPr>
        <w:t>CLÁUSULA QUARTA: DA VIGÊNCIA</w:t>
      </w:r>
    </w:p>
    <w:p w14:paraId="472E2C73" w14:textId="459AEB64" w:rsidR="007143B5" w:rsidRDefault="00A60C03" w:rsidP="00A60C03">
      <w:pPr>
        <w:spacing w:after="0"/>
        <w:jc w:val="both"/>
      </w:pPr>
      <w:r w:rsidRPr="00A60C03">
        <w:t xml:space="preserve">Este contrato entra em vigor a partir da data de sua assinatura até o dia ______ de _____ </w:t>
      </w:r>
      <w:proofErr w:type="spellStart"/>
      <w:r w:rsidRPr="00A60C03">
        <w:t>de</w:t>
      </w:r>
      <w:proofErr w:type="spellEnd"/>
      <w:r w:rsidRPr="00A60C03">
        <w:t xml:space="preserve"> 20___.</w:t>
      </w:r>
    </w:p>
    <w:p w14:paraId="3A59E728" w14:textId="77777777" w:rsidR="007143B5" w:rsidRDefault="007143B5" w:rsidP="00A60C03">
      <w:pPr>
        <w:spacing w:after="0"/>
        <w:jc w:val="both"/>
      </w:pPr>
    </w:p>
    <w:p w14:paraId="0BAEA29E" w14:textId="77777777" w:rsidR="007143B5" w:rsidRPr="007143B5" w:rsidRDefault="00A60C03" w:rsidP="00A60C03">
      <w:pPr>
        <w:spacing w:after="0"/>
        <w:jc w:val="both"/>
        <w:rPr>
          <w:b/>
          <w:bCs/>
        </w:rPr>
      </w:pPr>
      <w:r w:rsidRPr="007143B5">
        <w:rPr>
          <w:b/>
          <w:bCs/>
        </w:rPr>
        <w:t>CLÁUSULA QUINTA: DA RESCISÃ</w:t>
      </w:r>
      <w:r w:rsidR="007143B5" w:rsidRPr="007143B5">
        <w:rPr>
          <w:b/>
          <w:bCs/>
        </w:rPr>
        <w:t>O</w:t>
      </w:r>
    </w:p>
    <w:p w14:paraId="6CAD71E6" w14:textId="77777777" w:rsidR="007143B5" w:rsidRDefault="00A60C03" w:rsidP="00A60C03">
      <w:pPr>
        <w:spacing w:after="0"/>
        <w:jc w:val="both"/>
      </w:pPr>
      <w:r w:rsidRPr="00A60C03">
        <w:t>Este contrato poderá ser rescindido em caso de inadimplemento de qualquer das obrigações aqui assumidas, mediante notificação extrajudicial promovida pela parte prejudicada a que estiver inadimplente, sempre com 30 dias de antecedência.</w:t>
      </w:r>
    </w:p>
    <w:p w14:paraId="34FACBAD" w14:textId="77777777" w:rsidR="007143B5" w:rsidRDefault="007143B5" w:rsidP="00A60C03">
      <w:pPr>
        <w:spacing w:after="0"/>
        <w:jc w:val="both"/>
      </w:pPr>
    </w:p>
    <w:p w14:paraId="5532B65C" w14:textId="77777777" w:rsidR="007143B5" w:rsidRPr="007143B5" w:rsidRDefault="00A60C03" w:rsidP="00A60C03">
      <w:pPr>
        <w:spacing w:after="0"/>
        <w:jc w:val="both"/>
        <w:rPr>
          <w:b/>
          <w:bCs/>
        </w:rPr>
      </w:pPr>
      <w:r w:rsidRPr="007143B5">
        <w:rPr>
          <w:b/>
          <w:bCs/>
        </w:rPr>
        <w:t>CLÁUSULA SEXTA: DO FORO E DO REGIME LEGAL</w:t>
      </w:r>
    </w:p>
    <w:p w14:paraId="0B13648F" w14:textId="77777777" w:rsidR="007143B5" w:rsidRDefault="00A60C03" w:rsidP="00A60C03">
      <w:pPr>
        <w:spacing w:after="0"/>
        <w:jc w:val="both"/>
      </w:pPr>
      <w:r w:rsidRPr="00A60C03">
        <w:t>As partes elegem o foro da cidade de ______ para dirimir toda e qualquer dúvida decorrente da aplicação deste contrato. E por estarem de comum acordo firmam o presente instrumento de duas vias de igual teor na presença de duas testemunhas qualificadas abaixo.</w:t>
      </w:r>
    </w:p>
    <w:p w14:paraId="2603AD72" w14:textId="77777777" w:rsidR="007143B5" w:rsidRDefault="007143B5" w:rsidP="00A60C03">
      <w:pPr>
        <w:spacing w:after="0"/>
        <w:jc w:val="both"/>
      </w:pPr>
    </w:p>
    <w:p w14:paraId="0A289D8A" w14:textId="77777777" w:rsidR="007143B5" w:rsidRDefault="00A60C03" w:rsidP="00A60C03">
      <w:pPr>
        <w:spacing w:after="0"/>
        <w:jc w:val="both"/>
      </w:pPr>
      <w:r w:rsidRPr="00A60C03">
        <w:t xml:space="preserve">Salvador, ___ de ____ </w:t>
      </w:r>
      <w:proofErr w:type="spellStart"/>
      <w:r w:rsidRPr="00A60C03">
        <w:t>de</w:t>
      </w:r>
      <w:proofErr w:type="spellEnd"/>
      <w:r w:rsidRPr="00A60C03">
        <w:t xml:space="preserve"> ____. </w:t>
      </w:r>
    </w:p>
    <w:p w14:paraId="0656933D" w14:textId="77777777" w:rsidR="007143B5" w:rsidRDefault="007143B5" w:rsidP="00A60C03">
      <w:pPr>
        <w:spacing w:after="0"/>
        <w:jc w:val="both"/>
      </w:pPr>
    </w:p>
    <w:p w14:paraId="69F85905" w14:textId="6A933CC7" w:rsidR="007143B5" w:rsidRDefault="00A60C03" w:rsidP="00A60C03">
      <w:pPr>
        <w:spacing w:after="0"/>
        <w:jc w:val="both"/>
      </w:pPr>
      <w:r w:rsidRPr="00A60C03">
        <w:t xml:space="preserve">Instituto Brasileiro de Desenvolvimento do Esporte </w:t>
      </w:r>
      <w:r w:rsidR="007143B5">
        <w:t>–</w:t>
      </w:r>
      <w:r w:rsidRPr="00A60C03">
        <w:t xml:space="preserve"> IBD</w:t>
      </w:r>
      <w:r w:rsidR="007143B5">
        <w:t>E</w:t>
      </w:r>
    </w:p>
    <w:p w14:paraId="16C13CC3" w14:textId="77777777" w:rsidR="007143B5" w:rsidRDefault="00A60C03" w:rsidP="00A60C03">
      <w:pPr>
        <w:spacing w:after="0"/>
        <w:jc w:val="both"/>
      </w:pPr>
      <w:r w:rsidRPr="00A60C03">
        <w:t>CONTRATANTE</w:t>
      </w:r>
      <w:r w:rsidR="007143B5">
        <w:br/>
      </w:r>
      <w:r w:rsidRPr="00A60C03">
        <w:t xml:space="preserve">CONTRATADO </w:t>
      </w:r>
    </w:p>
    <w:p w14:paraId="02A02096" w14:textId="77777777" w:rsidR="007143B5" w:rsidRDefault="00A60C03" w:rsidP="00A60C03">
      <w:pPr>
        <w:spacing w:after="0"/>
        <w:jc w:val="both"/>
      </w:pPr>
      <w:r w:rsidRPr="00A60C03">
        <w:t>Testemunhas:</w:t>
      </w:r>
    </w:p>
    <w:p w14:paraId="338EA21A" w14:textId="77777777" w:rsidR="007143B5" w:rsidRDefault="00A60C03" w:rsidP="00A60C03">
      <w:pPr>
        <w:spacing w:after="0"/>
        <w:jc w:val="both"/>
      </w:pPr>
      <w:r w:rsidRPr="00A60C03">
        <w:t>Nome:</w:t>
      </w:r>
    </w:p>
    <w:p w14:paraId="3950C2E2" w14:textId="77777777" w:rsidR="007143B5" w:rsidRDefault="00A60C03" w:rsidP="00A60C03">
      <w:pPr>
        <w:spacing w:after="0"/>
        <w:jc w:val="both"/>
      </w:pPr>
      <w:r w:rsidRPr="00A60C03">
        <w:t>CPF:</w:t>
      </w:r>
    </w:p>
    <w:p w14:paraId="7EBE98E5" w14:textId="77777777" w:rsidR="007143B5" w:rsidRDefault="00A60C03" w:rsidP="00A60C03">
      <w:pPr>
        <w:spacing w:after="0"/>
        <w:jc w:val="both"/>
      </w:pPr>
      <w:r w:rsidRPr="00A60C03">
        <w:t>RG:</w:t>
      </w:r>
    </w:p>
    <w:p w14:paraId="362BC543" w14:textId="77777777" w:rsidR="007143B5" w:rsidRDefault="00A60C03" w:rsidP="00A60C03">
      <w:pPr>
        <w:spacing w:after="0"/>
        <w:jc w:val="both"/>
      </w:pPr>
      <w:r w:rsidRPr="00A60C03">
        <w:t>Nome:</w:t>
      </w:r>
    </w:p>
    <w:p w14:paraId="4F7689D8" w14:textId="77777777" w:rsidR="007143B5" w:rsidRDefault="00A60C03" w:rsidP="00A60C03">
      <w:pPr>
        <w:spacing w:after="0"/>
        <w:jc w:val="both"/>
      </w:pPr>
      <w:r w:rsidRPr="00A60C03">
        <w:t>CPF:</w:t>
      </w:r>
    </w:p>
    <w:p w14:paraId="00633747" w14:textId="2A6A6A23" w:rsidR="00A37F9D" w:rsidRDefault="00A60C03" w:rsidP="00A60C03">
      <w:pPr>
        <w:spacing w:after="0"/>
        <w:jc w:val="both"/>
      </w:pPr>
      <w:r w:rsidRPr="00A60C03">
        <w:t>RG:</w:t>
      </w:r>
    </w:p>
    <w:sectPr w:rsidR="00A37F9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C03"/>
    <w:rsid w:val="000E1730"/>
    <w:rsid w:val="001D6385"/>
    <w:rsid w:val="00247F06"/>
    <w:rsid w:val="005F7D27"/>
    <w:rsid w:val="007143B5"/>
    <w:rsid w:val="00A37F9D"/>
    <w:rsid w:val="00A60C03"/>
    <w:rsid w:val="00C62145"/>
    <w:rsid w:val="00D06193"/>
    <w:rsid w:val="00F746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6A14B"/>
  <w15:chartTrackingRefBased/>
  <w15:docId w15:val="{8B3D7C31-87AE-497C-9138-78B38D52D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60C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60C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60C0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60C0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60C0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60C0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60C0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60C0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60C0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60C0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60C0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60C0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60C0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60C0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60C0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60C0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60C0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60C03"/>
    <w:rPr>
      <w:rFonts w:eastAsiaTheme="majorEastAsia" w:cstheme="majorBidi"/>
      <w:color w:val="272727" w:themeColor="text1" w:themeTint="D8"/>
    </w:rPr>
  </w:style>
  <w:style w:type="paragraph" w:styleId="Ttulo">
    <w:name w:val="Title"/>
    <w:basedOn w:val="Normal"/>
    <w:next w:val="Normal"/>
    <w:link w:val="TtuloChar"/>
    <w:uiPriority w:val="10"/>
    <w:qFormat/>
    <w:rsid w:val="00A60C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60C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60C0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60C0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60C03"/>
    <w:pPr>
      <w:spacing w:before="160"/>
      <w:jc w:val="center"/>
    </w:pPr>
    <w:rPr>
      <w:i/>
      <w:iCs/>
      <w:color w:val="404040" w:themeColor="text1" w:themeTint="BF"/>
    </w:rPr>
  </w:style>
  <w:style w:type="character" w:customStyle="1" w:styleId="CitaoChar">
    <w:name w:val="Citação Char"/>
    <w:basedOn w:val="Fontepargpadro"/>
    <w:link w:val="Citao"/>
    <w:uiPriority w:val="29"/>
    <w:rsid w:val="00A60C03"/>
    <w:rPr>
      <w:i/>
      <w:iCs/>
      <w:color w:val="404040" w:themeColor="text1" w:themeTint="BF"/>
    </w:rPr>
  </w:style>
  <w:style w:type="paragraph" w:styleId="PargrafodaLista">
    <w:name w:val="List Paragraph"/>
    <w:basedOn w:val="Normal"/>
    <w:uiPriority w:val="34"/>
    <w:qFormat/>
    <w:rsid w:val="00A60C03"/>
    <w:pPr>
      <w:ind w:left="720"/>
      <w:contextualSpacing/>
    </w:pPr>
  </w:style>
  <w:style w:type="character" w:styleId="nfaseIntensa">
    <w:name w:val="Intense Emphasis"/>
    <w:basedOn w:val="Fontepargpadro"/>
    <w:uiPriority w:val="21"/>
    <w:qFormat/>
    <w:rsid w:val="00A60C03"/>
    <w:rPr>
      <w:i/>
      <w:iCs/>
      <w:color w:val="0F4761" w:themeColor="accent1" w:themeShade="BF"/>
    </w:rPr>
  </w:style>
  <w:style w:type="paragraph" w:styleId="CitaoIntensa">
    <w:name w:val="Intense Quote"/>
    <w:basedOn w:val="Normal"/>
    <w:next w:val="Normal"/>
    <w:link w:val="CitaoIntensaChar"/>
    <w:uiPriority w:val="30"/>
    <w:qFormat/>
    <w:rsid w:val="00A60C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60C03"/>
    <w:rPr>
      <w:i/>
      <w:iCs/>
      <w:color w:val="0F4761" w:themeColor="accent1" w:themeShade="BF"/>
    </w:rPr>
  </w:style>
  <w:style w:type="character" w:styleId="RefernciaIntensa">
    <w:name w:val="Intense Reference"/>
    <w:basedOn w:val="Fontepargpadro"/>
    <w:uiPriority w:val="32"/>
    <w:qFormat/>
    <w:rsid w:val="00A60C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TotalTime>
  <Pages>7</Pages>
  <Words>2060</Words>
  <Characters>11124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Coordenação IBDE</dc:creator>
  <cp:keywords/>
  <dc:description/>
  <cp:lastModifiedBy>Coordenação IBDE</cp:lastModifiedBy>
  <cp:revision>1</cp:revision>
  <dcterms:created xsi:type="dcterms:W3CDTF">2026-02-24T17:28:00Z</dcterms:created>
  <dcterms:modified xsi:type="dcterms:W3CDTF">2026-02-24T19:30:00Z</dcterms:modified>
</cp:coreProperties>
</file>